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2C5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附件2</w:t>
      </w:r>
    </w:p>
    <w:p w14:paraId="469D4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“新驿站”微课回执单</w:t>
      </w:r>
    </w:p>
    <w:bookmarkEnd w:id="0"/>
    <w:tbl>
      <w:tblPr>
        <w:tblStyle w:val="2"/>
        <w:tblW w:w="840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1098"/>
        <w:gridCol w:w="1098"/>
        <w:gridCol w:w="1098"/>
        <w:gridCol w:w="1098"/>
        <w:gridCol w:w="1098"/>
        <w:gridCol w:w="1098"/>
        <w:gridCol w:w="1104"/>
      </w:tblGrid>
      <w:tr w14:paraId="6ED28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E604553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2BDFEE2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7643F70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主讲人/</w:t>
            </w:r>
          </w:p>
          <w:p w14:paraId="06E09A24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微课主题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E68676F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参加对象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ED76A82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人数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391A645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411343B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1369B14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党支部</w:t>
            </w:r>
          </w:p>
        </w:tc>
      </w:tr>
      <w:tr w14:paraId="712CC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0E348B4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E5FD8B9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427313B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FF4FC3B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9BFCC0D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E6007B5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7BA0CBD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36BF3E7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7455C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0094C9E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B878289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AF0D753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6B6A600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0171B4F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8770E80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A6B7576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3D10807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1FE54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7998ED1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F118B79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1EAB0FD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6831439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7D85877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C42B960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21EC7CE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56B5E7F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1A264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45AA11F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2444144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AAE3DEE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85D8420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39FD241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F5494A7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8055C34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25D8E34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</w:tr>
    </w:tbl>
    <w:p w14:paraId="3F8918B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68FD38B-F3D4-4477-AB82-0B324099A1A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26465D5-FFA2-45AA-BD2D-408EF23B4F6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0A3E829-F560-44E5-92E2-AD5FB02C2F7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2ZGMyMmQ2N2RlOTc2ZWQ5YWNmYzdjNjI1MjM0MDgifQ=="/>
  </w:docVars>
  <w:rsids>
    <w:rsidRoot w:val="5DD020E8"/>
    <w:rsid w:val="5DD0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2024-09-27T06:46:00Z</dcterms:created>
  <dc:creator>养乐多软糖</dc:creator>
  <cp:lastModifiedBy>养乐多软糖</cp:lastModifiedBy>
  <dcterms:modified xsi:type="dcterms:W3CDTF">2024-09-27T06:46:41Z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BC6372E5D5C441249CADF5D9881E4D83_11</vt:lpwstr>
  </property>
</Properties>
</file>