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 w:firstLine="0" w:firstLineChars="0"/>
        <w:jc w:val="left"/>
        <w:rPr>
          <w:rFonts w:hint="default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autoSpaceDE/>
        <w:autoSpaceDN/>
        <w:spacing w:before="0" w:after="0" w:line="24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  <w:lang w:val="en-US" w:bidi="ar-SA"/>
        </w:rPr>
      </w:pPr>
    </w:p>
    <w:tbl>
      <w:tblPr>
        <w:tblStyle w:val="7"/>
        <w:tblW w:w="0" w:type="auto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spacing w:before="0" w:after="0" w:line="24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4"/>
          <w:lang w:val="en-US" w:bidi="ar-SA"/>
        </w:rPr>
      </w:pPr>
    </w:p>
    <w:p>
      <w:pPr>
        <w:widowControl w:val="0"/>
        <w:spacing w:before="240" w:after="60"/>
        <w:jc w:val="center"/>
        <w:outlineLvl w:val="0"/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Toc30369"/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浙江省普通高校党建研究专业委员会</w:t>
      </w:r>
      <w:bookmarkEnd w:id="0"/>
      <w:bookmarkStart w:id="1" w:name="_Toc10469"/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研究项目</w:t>
      </w:r>
      <w:bookmarkEnd w:id="1"/>
    </w:p>
    <w:p>
      <w:pPr>
        <w:widowControl w:val="0"/>
        <w:spacing w:before="240" w:after="60"/>
        <w:jc w:val="center"/>
        <w:outlineLvl w:val="0"/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</w:pPr>
    </w:p>
    <w:p>
      <w:pPr>
        <w:widowControl w:val="0"/>
        <w:spacing w:before="240" w:after="60"/>
        <w:jc w:val="center"/>
        <w:outlineLvl w:val="0"/>
        <w:rPr>
          <w:rFonts w:hint="default"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</w:pPr>
      <w:bookmarkStart w:id="2" w:name="_Toc3554"/>
      <w:r>
        <w:rPr>
          <w:rFonts w:hint="default"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  <w:t>申  请  书</w:t>
      </w:r>
      <w:bookmarkEnd w:id="2"/>
    </w:p>
    <w:p>
      <w:pPr>
        <w:autoSpaceDE/>
        <w:autoSpaceDN/>
        <w:spacing w:before="0" w:after="0" w:line="240" w:lineRule="auto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8"/>
          <w:szCs w:val="24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  <w:t>项目名称：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  <w:t>申报单位：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  <w:t>通讯地址（邮编）：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  <w:t>联系电话（传真）：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  <w:t>项目负责人（签名）：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  <w:t>申请日期：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bidi="ar-SA"/>
        </w:rPr>
        <w:t>浙江省普通高校党建研究专业委员会</w:t>
      </w:r>
    </w:p>
    <w:p>
      <w:pPr>
        <w:autoSpaceDE/>
        <w:autoSpaceDN/>
        <w:spacing w:before="0" w:after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2"/>
          <w:szCs w:val="32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bidi="ar-SA"/>
        </w:rPr>
        <w:t>年制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  <w:sectPr>
          <w:footerReference r:id="rId5" w:type="default"/>
          <w:footerReference r:id="rId6" w:type="even"/>
          <w:endnotePr>
            <w:numFmt w:val="decimal"/>
          </w:endnotePr>
          <w:pgSz w:w="11907" w:h="16839"/>
          <w:pgMar w:top="1928" w:right="1531" w:bottom="1928" w:left="1531" w:header="851" w:footer="1417" w:gutter="0"/>
          <w:pgNumType w:fmt="numberInDash" w:chapSep="hyphen"/>
          <w:cols w:space="720" w:num="1"/>
          <w:rtlGutter w:val="0"/>
          <w:docGrid w:type="linesAndChars" w:linePitch="316" w:charSpace="0"/>
        </w:sect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填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写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说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明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1.“项目名称”限25个汉字。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2.封面的“项目编号”由浙江省普通高校党建研究专业委员会填写。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3.封面的“项目负责人”须由本人签名。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4.表格用A4纸打印。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5.预期成果形式指的是专著、论文、研究报告等。</w:t>
      </w:r>
    </w:p>
    <w:p>
      <w:pPr>
        <w:spacing w:before="7" w:line="310" w:lineRule="atLeast"/>
        <w:ind w:left="202" w:right="192"/>
        <w:rPr>
          <w:rFonts w:hint="default" w:ascii="Times New Roman" w:hAnsi="Times New Roman" w:cs="Times New Roman"/>
        </w:rPr>
        <w:sectPr>
          <w:footerReference r:id="rId7" w:type="default"/>
          <w:pgSz w:w="11910" w:h="16840"/>
          <w:pgMar w:top="1440" w:right="1800" w:bottom="1440" w:left="1800" w:header="850" w:footer="992" w:gutter="0"/>
          <w:pgNumType w:fmt="numberInDash" w:chapSep="hyphen"/>
          <w:cols w:space="720" w:num="1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624"/>
        <w:gridCol w:w="14"/>
        <w:gridCol w:w="501"/>
        <w:gridCol w:w="261"/>
        <w:gridCol w:w="294"/>
        <w:gridCol w:w="362"/>
        <w:gridCol w:w="689"/>
        <w:gridCol w:w="551"/>
        <w:gridCol w:w="148"/>
        <w:gridCol w:w="10"/>
        <w:gridCol w:w="702"/>
        <w:gridCol w:w="164"/>
        <w:gridCol w:w="56"/>
        <w:gridCol w:w="295"/>
        <w:gridCol w:w="163"/>
        <w:gridCol w:w="622"/>
        <w:gridCol w:w="584"/>
        <w:gridCol w:w="147"/>
        <w:gridCol w:w="349"/>
        <w:gridCol w:w="72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gridSpan w:val="3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研究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项目名称</w:t>
            </w:r>
          </w:p>
        </w:tc>
        <w:tc>
          <w:tcPr>
            <w:gridSpan w:val="1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起止时间</w:t>
            </w:r>
          </w:p>
        </w:tc>
        <w:tc>
          <w:tcPr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</w:p>
        </w:tc>
        <w:tc>
          <w:tcPr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42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成果形式</w:t>
            </w:r>
          </w:p>
        </w:tc>
        <w:tc>
          <w:tcPr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gridSpan w:val="3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目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负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责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人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姓名</w:t>
            </w:r>
          </w:p>
        </w:tc>
        <w:tc>
          <w:tcPr>
            <w:gridSpan w:val="5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Borders>
              <w:top w:val="nil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性别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出生年月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学校名称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职务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所在院系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职称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研究专长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最后学历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担任导师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最后学位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协作单位</w:t>
            </w:r>
          </w:p>
        </w:tc>
        <w:tc>
          <w:tcPr>
            <w:gridSpan w:val="18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gridSpan w:val="3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项除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目负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组责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主人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要外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成五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员名</w:t>
            </w: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姓名</w:t>
            </w: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性别</w:t>
            </w:r>
          </w:p>
        </w:tc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年龄</w:t>
            </w: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职称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专业</w:t>
            </w:r>
          </w:p>
        </w:tc>
        <w:tc>
          <w:tcPr>
            <w:gridSpan w:val="6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工作单位</w:t>
            </w: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承担任务</w:t>
            </w:r>
          </w:p>
        </w:tc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gridSpan w:val="3"/>
            <w:vMerge w:val="continue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gridSpan w:val="3"/>
            <w:vMerge w:val="continue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gridSpan w:val="3"/>
            <w:vMerge w:val="continue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7" w:hRule="atLeast"/>
          <w:jc w:val="center"/>
        </w:trPr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研本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究思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内路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容、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、主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意要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义观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及点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研摘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究要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基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（限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300字）</w:t>
            </w:r>
          </w:p>
        </w:tc>
        <w:tc>
          <w:tcPr>
            <w:gridSpan w:val="19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8" w:hRule="atLeast"/>
          <w:jc w:val="center"/>
        </w:trPr>
        <w:tc>
          <w:tcPr>
            <w:gridSpan w:val="2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本项目研究意义及国内外同类研究工作现状述评（附主要参考文献及出处）：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7" w:hRule="atLeast"/>
          <w:jc w:val="center"/>
        </w:trPr>
        <w:tc>
          <w:tcPr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2.研究的主要内容、基本思路和方法、重点难点、主要观点及创新之处：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  <w:jc w:val="center"/>
        </w:trPr>
        <w:tc>
          <w:tcPr>
            <w:gridSpan w:val="2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3．与本项目有关的工作条件（包括研究工作基础、实验条件等）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770" w:hRule="atLeast"/>
          <w:jc w:val="center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4．预期成果形式、去向和效益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50" w:hRule="atLeast"/>
          <w:jc w:val="center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5．项目负责人及主要成员近三年来承担的主要研究项目：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5" w:hRule="atLeast"/>
          <w:jc w:val="center"/>
        </w:trPr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序号</w:t>
            </w:r>
          </w:p>
        </w:tc>
        <w:tc>
          <w:tcPr>
            <w:gridSpan w:val="7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项目名称</w:t>
            </w:r>
          </w:p>
        </w:tc>
        <w:tc>
          <w:tcPr>
            <w:gridSpan w:val="5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项目来源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起止年月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排名情况</w:t>
            </w: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  <w:jc w:val="center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  <w:jc w:val="center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  <w:jc w:val="center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  <w:jc w:val="center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  <w:jc w:val="center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567" w:hRule="atLeast"/>
          <w:jc w:val="center"/>
        </w:trPr>
        <w:tc>
          <w:tcPr>
            <w:gridSpan w:val="21"/>
            <w:tcBorders>
              <w:bottom w:val="single" w:color="auto" w:sz="4" w:space="0"/>
            </w:tcBorders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6．项目负责人及主要成员代表性的成果：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645" w:hRule="atLeast"/>
          <w:jc w:val="center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7．协作单位意见：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670" w:firstLineChars="27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188" w:hRule="atLeast"/>
          <w:jc w:val="center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8．学校党委推荐意见：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党委书记签名：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122" w:hRule="atLeast"/>
          <w:jc w:val="center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9．省普通高校党建研究专业委员会审核意见：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（盖章）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3" w:name="_GoBack"/>
      <w:bookmarkEnd w:id="3"/>
    </w:p>
    <w:sectPr>
      <w:pgSz w:w="11910" w:h="16840"/>
      <w:pgMar w:top="1701" w:right="1701" w:bottom="1701" w:left="1701" w:header="850" w:footer="1417" w:gutter="0"/>
      <w:pgNumType w:fmt="numberInDash" w:chapSep="hyphen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BBADA4-ECBD-4585-B20D-9710FB9696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AD791D3-74F6-468C-9A6F-0C82B6B2A0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9020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510"/>
        <w:tab w:val="right" w:pos="9020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mM5NGE4MDlhMGZjYjJiNjY5NTM1YmJmZDViNmQifQ=="/>
    <w:docVar w:name="KGWebUrl" w:val="https://oa.zjedu.gov.cn/aigov-service/api/iweboffice/officeServer/loadFile"/>
  </w:docVars>
  <w:rsids>
    <w:rsidRoot w:val="462B6171"/>
    <w:rsid w:val="02C2221D"/>
    <w:rsid w:val="08C70735"/>
    <w:rsid w:val="0E961930"/>
    <w:rsid w:val="14B6281E"/>
    <w:rsid w:val="2188017C"/>
    <w:rsid w:val="21F24A86"/>
    <w:rsid w:val="2BF33DAF"/>
    <w:rsid w:val="31F506A1"/>
    <w:rsid w:val="38EE25AF"/>
    <w:rsid w:val="3C6472A5"/>
    <w:rsid w:val="3C6E4701"/>
    <w:rsid w:val="3C852BA6"/>
    <w:rsid w:val="41474A52"/>
    <w:rsid w:val="428B64BE"/>
    <w:rsid w:val="462B6171"/>
    <w:rsid w:val="4EFDD85D"/>
    <w:rsid w:val="4F412149"/>
    <w:rsid w:val="4FBFFB50"/>
    <w:rsid w:val="50FF084A"/>
    <w:rsid w:val="52C42DE5"/>
    <w:rsid w:val="5BA85EEE"/>
    <w:rsid w:val="5DFF0B74"/>
    <w:rsid w:val="671D1DE1"/>
    <w:rsid w:val="74165AB6"/>
    <w:rsid w:val="79D1084B"/>
    <w:rsid w:val="7B830BD7"/>
    <w:rsid w:val="7D275CEA"/>
    <w:rsid w:val="7F2CE68F"/>
    <w:rsid w:val="7F79043A"/>
    <w:rsid w:val="7FF75712"/>
    <w:rsid w:val="9DDF903D"/>
    <w:rsid w:val="9FB6334A"/>
    <w:rsid w:val="9FF6753A"/>
    <w:rsid w:val="BFCD4093"/>
    <w:rsid w:val="BFFB3ED6"/>
    <w:rsid w:val="BFFD551C"/>
    <w:rsid w:val="E49E348E"/>
    <w:rsid w:val="EDFE7B54"/>
    <w:rsid w:val="EFDB27C8"/>
    <w:rsid w:val="F1D692A6"/>
    <w:rsid w:val="F97F43BD"/>
    <w:rsid w:val="FAF930FA"/>
    <w:rsid w:val="FD7ED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First Indent"/>
    <w:basedOn w:val="3"/>
    <w:next w:val="5"/>
    <w:autoRedefine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1"/>
    <w:pPr>
      <w:spacing w:before="169"/>
      <w:ind w:left="1016" w:hanging="23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157264332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2023-09-23T16:23:00Z</dcterms:created>
  <dc:creator>曹颖</dc:creator>
  <cp:lastModifiedBy>大可不必</cp:lastModifiedBy>
  <cp:lastPrinted>2024-03-26T00:52:00Z</cp:lastPrinted>
  <dcterms:modified xsi:type="dcterms:W3CDTF">2024-03-29T03:55:19Z</dcterms:modified>
  <dc:title>浙江省普通高校党建研究专业委员会关于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1805974A79654BE6959C97B962F49A46_13</vt:lpwstr>
  </property>
  <property fmtid="{D5CDD505-2E9C-101B-9397-08002B2CF9AE}" pid="3" name="KSOProductBuildVer">
    <vt:lpwstr>2052-12.1.0.16417</vt:lpwstr>
  </property>
</Properties>
</file>