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C20AF">
      <w:pPr>
        <w:jc w:val="center"/>
        <w:rPr>
          <w:b/>
          <w:bCs/>
          <w:sz w:val="32"/>
          <w:szCs w:val="36"/>
        </w:rPr>
      </w:pPr>
      <w:bookmarkStart w:id="0" w:name="_GoBack"/>
      <w:r>
        <w:rPr>
          <w:rFonts w:hint="eastAsia"/>
          <w:b/>
          <w:bCs/>
          <w:sz w:val="32"/>
          <w:szCs w:val="36"/>
        </w:rPr>
        <w:t>培训内容大纲</w:t>
      </w:r>
    </w:p>
    <w:bookmarkEnd w:id="0"/>
    <w:tbl>
      <w:tblPr>
        <w:tblStyle w:val="6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134"/>
        <w:gridCol w:w="6174"/>
      </w:tblGrid>
      <w:tr w14:paraId="758A8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2C34B31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14:paraId="074CC83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主讲人</w:t>
            </w:r>
          </w:p>
        </w:tc>
        <w:tc>
          <w:tcPr>
            <w:tcW w:w="6174" w:type="dxa"/>
            <w:vAlign w:val="center"/>
          </w:tcPr>
          <w:p w14:paraId="3E198D8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演讲主题</w:t>
            </w:r>
          </w:p>
        </w:tc>
      </w:tr>
      <w:tr w14:paraId="26AA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2D1C48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720B3BF0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吴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飞</w:t>
            </w:r>
          </w:p>
        </w:tc>
        <w:tc>
          <w:tcPr>
            <w:tcW w:w="6174" w:type="dxa"/>
            <w:vAlign w:val="center"/>
          </w:tcPr>
          <w:p w14:paraId="1CC4A1F6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DeepSeek:回望AI三大主义与加强通识教育</w:t>
            </w:r>
          </w:p>
        </w:tc>
      </w:tr>
      <w:tr w14:paraId="2C8A3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42CFB6C6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4271871D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陈文智</w:t>
            </w:r>
          </w:p>
        </w:tc>
        <w:tc>
          <w:tcPr>
            <w:tcW w:w="6174" w:type="dxa"/>
            <w:vAlign w:val="center"/>
          </w:tcPr>
          <w:p w14:paraId="1DE3FDF6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Chatting or Acting?</w:t>
            </w:r>
          </w:p>
          <w:p w14:paraId="2EF41FD6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--DeepSeek的突破边界与“浙大先生”的未来图景</w:t>
            </w:r>
          </w:p>
        </w:tc>
      </w:tr>
      <w:tr w14:paraId="7079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7555C0E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7866DB8B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孙凌云</w:t>
            </w:r>
          </w:p>
        </w:tc>
        <w:tc>
          <w:tcPr>
            <w:tcW w:w="6174" w:type="dxa"/>
            <w:vAlign w:val="center"/>
          </w:tcPr>
          <w:p w14:paraId="648C8998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DeepSeek:智能时代的全面到来和人机协作的新常态</w:t>
            </w:r>
          </w:p>
        </w:tc>
      </w:tr>
      <w:tr w14:paraId="78684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6E6400C4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26C912B0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王则可</w:t>
            </w:r>
          </w:p>
        </w:tc>
        <w:tc>
          <w:tcPr>
            <w:tcW w:w="6174" w:type="dxa"/>
            <w:vAlign w:val="center"/>
          </w:tcPr>
          <w:p w14:paraId="448C59E7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Deepseek模型优势:算力、成本角度解读</w:t>
            </w:r>
          </w:p>
        </w:tc>
      </w:tr>
      <w:tr w14:paraId="023C9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5CC2CEDE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019E4C98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吴</w:t>
            </w:r>
            <w:r>
              <w:rPr>
                <w:rFonts w:ascii="仿宋_GB2312" w:eastAsia="仿宋_GB2312"/>
                <w:w w:val="90"/>
                <w:sz w:val="28"/>
                <w:szCs w:val="28"/>
              </w:rPr>
              <w:t xml:space="preserve">  超</w:t>
            </w:r>
          </w:p>
        </w:tc>
        <w:tc>
          <w:tcPr>
            <w:tcW w:w="6174" w:type="dxa"/>
            <w:vAlign w:val="center"/>
          </w:tcPr>
          <w:p w14:paraId="4ED9A764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走向数字社会</w:t>
            </w:r>
            <w:r>
              <w:rPr>
                <w:rFonts w:ascii="仿宋_GB2312" w:eastAsia="仿宋_GB2312"/>
                <w:w w:val="90"/>
                <w:sz w:val="28"/>
                <w:szCs w:val="28"/>
              </w:rPr>
              <w:t>:从Deepseek到群体智慧</w:t>
            </w:r>
          </w:p>
        </w:tc>
      </w:tr>
      <w:tr w14:paraId="4C7D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42600CC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1F3F8D8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陈静远</w:t>
            </w:r>
          </w:p>
        </w:tc>
        <w:tc>
          <w:tcPr>
            <w:tcW w:w="6174" w:type="dxa"/>
            <w:vAlign w:val="center"/>
          </w:tcPr>
          <w:p w14:paraId="48B30B5D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语言解码双生花</w:t>
            </w:r>
            <w:r>
              <w:rPr>
                <w:rFonts w:ascii="仿宋_GB2312" w:eastAsia="仿宋_GB2312"/>
                <w:w w:val="90"/>
                <w:sz w:val="28"/>
                <w:szCs w:val="28"/>
              </w:rPr>
              <w:t>:人类经验与AI算法的镜像之旅</w:t>
            </w:r>
          </w:p>
        </w:tc>
      </w:tr>
      <w:tr w14:paraId="3CA89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1AA631CE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14:paraId="28A94FFC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陈建海</w:t>
            </w:r>
          </w:p>
        </w:tc>
        <w:tc>
          <w:tcPr>
            <w:tcW w:w="6174" w:type="dxa"/>
            <w:vAlign w:val="center"/>
          </w:tcPr>
          <w:p w14:paraId="4EF7F21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Deepseek的本地化部署与AI通识教育之未来</w:t>
            </w:r>
          </w:p>
        </w:tc>
      </w:tr>
      <w:tr w14:paraId="6B9A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 w14:paraId="38A19B31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7B59ACFA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90"/>
                <w:sz w:val="28"/>
                <w:szCs w:val="28"/>
              </w:rPr>
              <w:t>朱朝阳</w:t>
            </w:r>
          </w:p>
        </w:tc>
        <w:tc>
          <w:tcPr>
            <w:tcW w:w="6174" w:type="dxa"/>
            <w:vAlign w:val="center"/>
          </w:tcPr>
          <w:p w14:paraId="340F9969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DeepSeek之火,可以燎原</w:t>
            </w:r>
          </w:p>
        </w:tc>
      </w:tr>
    </w:tbl>
    <w:p w14:paraId="154E4F8D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F3"/>
    <w:rsid w:val="00015EBD"/>
    <w:rsid w:val="00175BAC"/>
    <w:rsid w:val="001B4079"/>
    <w:rsid w:val="002058AE"/>
    <w:rsid w:val="002D3A49"/>
    <w:rsid w:val="00302C11"/>
    <w:rsid w:val="00396F76"/>
    <w:rsid w:val="003A1F74"/>
    <w:rsid w:val="003A3843"/>
    <w:rsid w:val="003E28D4"/>
    <w:rsid w:val="004220E2"/>
    <w:rsid w:val="00533D06"/>
    <w:rsid w:val="006D1703"/>
    <w:rsid w:val="007753C7"/>
    <w:rsid w:val="008327F3"/>
    <w:rsid w:val="00844238"/>
    <w:rsid w:val="008D524E"/>
    <w:rsid w:val="009800AB"/>
    <w:rsid w:val="009C30EB"/>
    <w:rsid w:val="00A8392C"/>
    <w:rsid w:val="00DF64D4"/>
    <w:rsid w:val="00E821FA"/>
    <w:rsid w:val="5EEF11E3"/>
    <w:rsid w:val="5F151A07"/>
    <w:rsid w:val="6DA6C4DD"/>
    <w:rsid w:val="6ECC2402"/>
    <w:rsid w:val="6EF65E80"/>
    <w:rsid w:val="6FFDE233"/>
    <w:rsid w:val="7BF42D80"/>
    <w:rsid w:val="7E773E78"/>
    <w:rsid w:val="7FEF3244"/>
    <w:rsid w:val="B6FFE425"/>
    <w:rsid w:val="CF3EA493"/>
    <w:rsid w:val="F76F35AC"/>
    <w:rsid w:val="FDEBD1EF"/>
    <w:rsid w:val="FF9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1016</Words>
  <Characters>1167</Characters>
  <Lines>10</Lines>
  <Paragraphs>2</Paragraphs>
  <TotalTime>0</TotalTime>
  <ScaleCrop>false</ScaleCrop>
  <LinksUpToDate>false</LinksUpToDate>
  <CharactersWithSpaces>1284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2025-03-18T23:02:00Z</dcterms:created>
  <dc:creator>南月余</dc:creator>
  <cp:lastModifiedBy>CXR</cp:lastModifiedBy>
  <dcterms:modified xsi:type="dcterms:W3CDTF">2025-03-19T05:56:44Z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eyJoZGlkIjoiZmI2ZGMyMmQ2N2RlOTc2ZWQ5YWNmYzdjNjI1MjM0MDgiLCJ1c2VySWQiOiI3NzQ3MzM2OTgifQ==</vt:lpwstr>
  </property>
  <property fmtid="{D5CDD505-2E9C-101B-9397-08002B2CF9AE}" pid="4" name="ICV">
    <vt:lpwstr>AC037A2E83314C12A617DE899EBE3F52_13</vt:lpwstr>
  </property>
</Properties>
</file>